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Pr="00B824FD" w:rsidRDefault="00B824FD" w:rsidP="00B824FD">
      <w:pPr>
        <w:tabs>
          <w:tab w:val="left" w:pos="980"/>
          <w:tab w:val="left" w:pos="1140"/>
        </w:tabs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  <w:t xml:space="preserve">    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COMPTE RENDU REUNION CA DU 12 AVRIL 2018</w:t>
      </w: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Présents: André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Verrier</w:t>
      </w:r>
      <w:proofErr w:type="gram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,Daniele</w:t>
      </w:r>
      <w:proofErr w:type="spellEnd"/>
      <w:proofErr w:type="gram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Marchand, Michel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Descuns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Thérèse et Claude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Sivry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Jean Claude Rodriguez ,Georges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Elandalloussi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Bernard Estrade, Jean Pierre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Miceli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Excusés: Bernard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Bezombes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Rémy Henri, Daniel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Wiroth</w:t>
      </w:r>
      <w:proofErr w:type="spellEnd"/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Début de séance 18h30.</w:t>
      </w: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- Assemblée Générale: date programmée au 16 juin 2018.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    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Bilans financiers à préparer.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    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CA de préparation le 31mai salle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Dupeau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à 18h30.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- Exposition Carbonne: date programmée au dimanche 14 et lundi 15 octobre 2018.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 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 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  Sortie champignons à prévoir le samedi 13 octobre.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    Salles réservées.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- Repas fin d’année à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Lacaugne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: date programmée au samedi 8 décembre.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                    Salle réservée.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- Sortie champignons et grillades à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Betchat</w:t>
      </w:r>
      <w:proofErr w:type="spellEnd"/>
      <w:proofErr w:type="gram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:  date</w:t>
      </w:r>
      <w:proofErr w:type="gram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programmée au samedi 9 juin (auberge espagnole + saucisse).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-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Week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end champignons: date programmée au samedi 6 octobre et dimanche 7 octobre 2018.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                                       Gite de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sunsut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à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Rimont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(André et Didier vont se renseigner).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                                          Gite le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Bataillet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Daniele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doit se renseigner).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                                          Autres gites possibles.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A mettre dans l’agenda par JP suite au retour de Claude: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CA jeudi 31 Mai salle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Dupeau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18h30.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Expo 13 au 15/10. 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Repas 08/12.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Lacaugne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Réunions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pédag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. 03/09.  01/10. 05/11. 03/12. 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Forum des </w:t>
      </w:r>
      <w:proofErr w:type="spellStart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>assos</w:t>
      </w:r>
      <w:proofErr w:type="spellEnd"/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 le 08/09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Sortie champignons préparation expo Cazères</w:t>
      </w:r>
      <w:r w:rsidRPr="00B824FD">
        <w:rPr>
          <w:rFonts w:ascii="Helvetica" w:eastAsia="Times New Roman" w:hAnsi="Helvetica" w:cs="Times New Roman"/>
          <w:color w:val="000000"/>
          <w:sz w:val="18"/>
          <w:szCs w:val="18"/>
        </w:rPr>
        <w:br/>
        <w:t>Réunion pédagogique du 30 avril, thème les girolles.</w:t>
      </w: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Default="00B824FD" w:rsidP="00B824FD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824FD" w:rsidRPr="00B824FD" w:rsidRDefault="00B824FD" w:rsidP="00B824F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Fin de séance 20h00.</w:t>
      </w:r>
      <w:bookmarkStart w:id="0" w:name="_GoBack"/>
      <w:bookmarkEnd w:id="0"/>
    </w:p>
    <w:p w:rsidR="00976D68" w:rsidRDefault="00976D68"/>
    <w:sectPr w:rsidR="00976D68" w:rsidSect="00976D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FD" w:rsidRDefault="00B824FD" w:rsidP="00B824FD">
      <w:r>
        <w:separator/>
      </w:r>
    </w:p>
  </w:endnote>
  <w:endnote w:type="continuationSeparator" w:id="0">
    <w:p w:rsidR="00B824FD" w:rsidRDefault="00B824FD" w:rsidP="00B8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FD" w:rsidRDefault="00B824FD" w:rsidP="00B824FD">
      <w:r>
        <w:separator/>
      </w:r>
    </w:p>
  </w:footnote>
  <w:footnote w:type="continuationSeparator" w:id="0">
    <w:p w:rsidR="00B824FD" w:rsidRDefault="00B824FD" w:rsidP="00B8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FD"/>
    <w:rsid w:val="00976D68"/>
    <w:rsid w:val="00B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E5E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824FD"/>
  </w:style>
  <w:style w:type="paragraph" w:styleId="En-tte">
    <w:name w:val="header"/>
    <w:basedOn w:val="Normal"/>
    <w:link w:val="En-tteCar"/>
    <w:uiPriority w:val="99"/>
    <w:unhideWhenUsed/>
    <w:rsid w:val="00B82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4FD"/>
  </w:style>
  <w:style w:type="paragraph" w:styleId="Pieddepage">
    <w:name w:val="footer"/>
    <w:basedOn w:val="Normal"/>
    <w:link w:val="PieddepageCar"/>
    <w:uiPriority w:val="99"/>
    <w:unhideWhenUsed/>
    <w:rsid w:val="00B82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4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824FD"/>
  </w:style>
  <w:style w:type="paragraph" w:styleId="En-tte">
    <w:name w:val="header"/>
    <w:basedOn w:val="Normal"/>
    <w:link w:val="En-tteCar"/>
    <w:uiPriority w:val="99"/>
    <w:unhideWhenUsed/>
    <w:rsid w:val="00B82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4FD"/>
  </w:style>
  <w:style w:type="paragraph" w:styleId="Pieddepage">
    <w:name w:val="footer"/>
    <w:basedOn w:val="Normal"/>
    <w:link w:val="PieddepageCar"/>
    <w:uiPriority w:val="99"/>
    <w:unhideWhenUsed/>
    <w:rsid w:val="00B82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MICELI</dc:creator>
  <cp:keywords/>
  <dc:description/>
  <cp:lastModifiedBy>Jean Pierre MICELI</cp:lastModifiedBy>
  <cp:revision>1</cp:revision>
  <dcterms:created xsi:type="dcterms:W3CDTF">2018-04-17T16:32:00Z</dcterms:created>
  <dcterms:modified xsi:type="dcterms:W3CDTF">2018-04-17T16:35:00Z</dcterms:modified>
</cp:coreProperties>
</file>