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97D1" w14:textId="77777777" w:rsidR="00976D68" w:rsidRDefault="00976D68"/>
    <w:p w14:paraId="016AED71" w14:textId="77777777" w:rsidR="00091F34" w:rsidRDefault="00091F34"/>
    <w:p w14:paraId="7E23CA95" w14:textId="749F6726" w:rsidR="00091F34" w:rsidRDefault="00091F34">
      <w:r w:rsidRPr="00091F34">
        <w:rPr>
          <w:noProof/>
        </w:rPr>
        <w:drawing>
          <wp:inline distT="0" distB="0" distL="0" distR="0" wp14:anchorId="255660CF" wp14:editId="7DCCAE40">
            <wp:extent cx="1168400" cy="1168400"/>
            <wp:effectExtent l="25400" t="25400" r="25400" b="25400"/>
            <wp:docPr id="4" name="Image 4" descr="Macintosh HD:Users:jeanpierremiceli:Desktop:Capture d’écran 2020-06-16 à 09.48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jeanpierremiceli:Desktop:Capture d’écran 2020-06-16 à 09.48.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746AA">
        <w:t xml:space="preserve">           </w:t>
      </w:r>
      <w:r w:rsidR="00060731">
        <w:t xml:space="preserve">   </w:t>
      </w:r>
      <w:r w:rsidR="00060731" w:rsidRPr="00060731">
        <w:rPr>
          <w:b/>
          <w:sz w:val="40"/>
          <w:szCs w:val="40"/>
        </w:rPr>
        <w:t>ASSOCIATION MYCOLOGIQUE DU VOLVESTRE</w:t>
      </w:r>
    </w:p>
    <w:p w14:paraId="3E1FC1B9" w14:textId="77777777" w:rsidR="009746AA" w:rsidRDefault="009746AA"/>
    <w:p w14:paraId="6357A481" w14:textId="77777777" w:rsidR="009746AA" w:rsidRDefault="009746AA"/>
    <w:p w14:paraId="344EE1F3" w14:textId="4FA7B0C9" w:rsidR="009746AA" w:rsidRDefault="009746AA">
      <w:r w:rsidRPr="009746AA">
        <w:rPr>
          <w:b/>
        </w:rPr>
        <w:t>Objet :</w:t>
      </w:r>
      <w:r>
        <w:t xml:space="preserve"> compte rendu de la réunion du CA du </w:t>
      </w:r>
      <w:r w:rsidR="00060731">
        <w:t>29 aout</w:t>
      </w:r>
      <w:r>
        <w:t xml:space="preserve"> 2020.</w:t>
      </w:r>
    </w:p>
    <w:p w14:paraId="513EEF22" w14:textId="01A637EF" w:rsidR="001A52FA" w:rsidRDefault="001A52FA">
      <w:r>
        <w:t xml:space="preserve">Début de séance </w:t>
      </w:r>
      <w:r w:rsidR="00060731">
        <w:t>11h00</w:t>
      </w:r>
    </w:p>
    <w:p w14:paraId="7668CC9B" w14:textId="77777777" w:rsidR="009746AA" w:rsidRDefault="009746AA"/>
    <w:p w14:paraId="2D7E4DAC" w14:textId="32DC139A" w:rsidR="009746AA" w:rsidRDefault="009746AA" w:rsidP="003B7EF4">
      <w:pPr>
        <w:ind w:left="709" w:hanging="709"/>
      </w:pPr>
      <w:r w:rsidRPr="009746AA">
        <w:rPr>
          <w:b/>
        </w:rPr>
        <w:t>Présents </w:t>
      </w:r>
      <w:r>
        <w:t xml:space="preserve">: Thérèse et Claude Sivry ; Danièle Marchand ; Didier Lamarque ; Michel </w:t>
      </w:r>
      <w:proofErr w:type="spellStart"/>
      <w:r>
        <w:t>Descun</w:t>
      </w:r>
      <w:proofErr w:type="spellEnd"/>
      <w:r w:rsidR="00060731">
        <w:t xml:space="preserve"> </w:t>
      </w:r>
      <w:r>
        <w:t>; Jean Claude Rodriguez ;</w:t>
      </w:r>
      <w:r w:rsidR="00BC6428">
        <w:t xml:space="preserve"> </w:t>
      </w:r>
      <w:r w:rsidR="00060731">
        <w:t xml:space="preserve">Richard </w:t>
      </w:r>
      <w:proofErr w:type="spellStart"/>
      <w:r w:rsidR="00060731">
        <w:t>Moncho</w:t>
      </w:r>
      <w:proofErr w:type="spellEnd"/>
      <w:r w:rsidR="00060731">
        <w:t> ; Bernard Estrade  .</w:t>
      </w:r>
      <w:r w:rsidR="00BC6428">
        <w:t>Jean Pierre Miceli.</w:t>
      </w:r>
    </w:p>
    <w:p w14:paraId="61768098" w14:textId="77777777" w:rsidR="009746AA" w:rsidRDefault="009746AA"/>
    <w:p w14:paraId="1A304181" w14:textId="7ACCE467" w:rsidR="009746AA" w:rsidRDefault="009746AA">
      <w:r w:rsidRPr="009746AA">
        <w:rPr>
          <w:b/>
        </w:rPr>
        <w:t>Excusés</w:t>
      </w:r>
      <w:r>
        <w:t> : Georges Hamon ;</w:t>
      </w:r>
      <w:r w:rsidR="00060731">
        <w:t xml:space="preserve"> Françoise Estrade</w:t>
      </w:r>
      <w:r>
        <w:t xml:space="preserve">; </w:t>
      </w:r>
      <w:r w:rsidR="00060731">
        <w:t>André Verrier ;</w:t>
      </w:r>
      <w:r w:rsidR="00060731" w:rsidRPr="00060731">
        <w:t xml:space="preserve"> </w:t>
      </w:r>
      <w:r w:rsidR="00060731">
        <w:t xml:space="preserve">Rémy </w:t>
      </w:r>
      <w:proofErr w:type="spellStart"/>
      <w:r w:rsidR="00060731">
        <w:t>Burgues</w:t>
      </w:r>
      <w:proofErr w:type="spellEnd"/>
      <w:r w:rsidR="00060731">
        <w:t>.</w:t>
      </w:r>
      <w:r w:rsidR="007B65DC">
        <w:t xml:space="preserve"> Georges </w:t>
      </w:r>
      <w:r w:rsidR="00832500">
        <w:t>Elandalloussi.</w:t>
      </w:r>
    </w:p>
    <w:p w14:paraId="484DB61F" w14:textId="77777777" w:rsidR="009746AA" w:rsidRDefault="009746AA"/>
    <w:p w14:paraId="6850AF4E" w14:textId="77777777" w:rsidR="009746AA" w:rsidRDefault="009746AA">
      <w:r>
        <w:t xml:space="preserve">Ordre du jour, </w:t>
      </w:r>
    </w:p>
    <w:p w14:paraId="7A6240B0" w14:textId="37042F9B" w:rsidR="009746AA" w:rsidRDefault="009746AA">
      <w:r>
        <w:t xml:space="preserve"> </w:t>
      </w:r>
      <w:r w:rsidR="00060731">
        <w:t>Election du bureau</w:t>
      </w:r>
    </w:p>
    <w:p w14:paraId="26589BB9" w14:textId="5BA776C9" w:rsidR="009746AA" w:rsidRDefault="00060731">
      <w:r>
        <w:t>Organisation de l’association</w:t>
      </w:r>
    </w:p>
    <w:p w14:paraId="305ABE62" w14:textId="77777777" w:rsidR="009746AA" w:rsidRDefault="009746AA">
      <w:r>
        <w:t>Divers</w:t>
      </w:r>
    </w:p>
    <w:p w14:paraId="24467598" w14:textId="77777777" w:rsidR="009746AA" w:rsidRDefault="009746AA"/>
    <w:p w14:paraId="3E1A0057" w14:textId="77777777" w:rsidR="009746AA" w:rsidRDefault="009746AA"/>
    <w:p w14:paraId="068BE552" w14:textId="3ED48B67" w:rsidR="009746AA" w:rsidRPr="00D87F55" w:rsidRDefault="00060731" w:rsidP="00D87F55">
      <w:pPr>
        <w:pStyle w:val="Paragraphedeliste"/>
        <w:numPr>
          <w:ilvl w:val="0"/>
          <w:numId w:val="1"/>
        </w:numPr>
        <w:rPr>
          <w:b/>
        </w:rPr>
      </w:pPr>
      <w:r w:rsidRPr="00D87F55">
        <w:rPr>
          <w:b/>
        </w:rPr>
        <w:t xml:space="preserve">Election du  nouveau bureau </w:t>
      </w:r>
    </w:p>
    <w:p w14:paraId="44621EC2" w14:textId="77777777" w:rsidR="00060731" w:rsidRDefault="00060731">
      <w:pPr>
        <w:rPr>
          <w:b/>
        </w:rPr>
      </w:pPr>
    </w:p>
    <w:p w14:paraId="0342C86E" w14:textId="16217C05" w:rsidR="00060731" w:rsidRDefault="00060731">
      <w:pPr>
        <w:rPr>
          <w:b/>
        </w:rPr>
      </w:pPr>
      <w:r>
        <w:rPr>
          <w:b/>
        </w:rPr>
        <w:t>Président : Didier Lamarque</w:t>
      </w:r>
    </w:p>
    <w:p w14:paraId="6270A2C6" w14:textId="7D23A0D9" w:rsidR="00060731" w:rsidRDefault="00060731">
      <w:pPr>
        <w:rPr>
          <w:b/>
        </w:rPr>
      </w:pPr>
      <w:r>
        <w:rPr>
          <w:b/>
        </w:rPr>
        <w:t>Trésorier : Bernard Estrade</w:t>
      </w:r>
    </w:p>
    <w:p w14:paraId="5E671EE4" w14:textId="0921A12E" w:rsidR="00060731" w:rsidRDefault="00060731">
      <w:pPr>
        <w:rPr>
          <w:b/>
        </w:rPr>
      </w:pPr>
      <w:r>
        <w:rPr>
          <w:b/>
        </w:rPr>
        <w:t>Secrétaire : Jean Pierre Miceli</w:t>
      </w:r>
    </w:p>
    <w:p w14:paraId="70D07B93" w14:textId="3939C59D" w:rsidR="00060731" w:rsidRDefault="00060731">
      <w:pPr>
        <w:rPr>
          <w:b/>
        </w:rPr>
      </w:pPr>
      <w:r>
        <w:rPr>
          <w:b/>
        </w:rPr>
        <w:t xml:space="preserve">Ier adjoint secrétaire : Richard </w:t>
      </w:r>
      <w:proofErr w:type="spellStart"/>
      <w:r>
        <w:rPr>
          <w:b/>
        </w:rPr>
        <w:t>Moncho</w:t>
      </w:r>
      <w:proofErr w:type="spellEnd"/>
    </w:p>
    <w:p w14:paraId="0C80CE02" w14:textId="67B58199" w:rsidR="00060731" w:rsidRDefault="00060731">
      <w:pPr>
        <w:rPr>
          <w:b/>
        </w:rPr>
      </w:pPr>
      <w:r>
        <w:rPr>
          <w:b/>
        </w:rPr>
        <w:t>IIème adjoint secrétaire : Danièle Marchand</w:t>
      </w:r>
    </w:p>
    <w:p w14:paraId="3FE93ADA" w14:textId="77777777" w:rsidR="009746AA" w:rsidRDefault="009746AA">
      <w:pPr>
        <w:rPr>
          <w:b/>
        </w:rPr>
      </w:pPr>
    </w:p>
    <w:p w14:paraId="6DD00C21" w14:textId="20B61961" w:rsidR="009746AA" w:rsidRDefault="00D87F55" w:rsidP="00D87F55">
      <w:pPr>
        <w:pStyle w:val="Paragraphedeliste"/>
        <w:numPr>
          <w:ilvl w:val="0"/>
          <w:numId w:val="1"/>
        </w:numPr>
        <w:rPr>
          <w:b/>
        </w:rPr>
      </w:pPr>
      <w:r w:rsidRPr="00D87F55">
        <w:rPr>
          <w:b/>
        </w:rPr>
        <w:t>Organisation de l’association</w:t>
      </w:r>
    </w:p>
    <w:p w14:paraId="2E7BA880" w14:textId="77777777" w:rsidR="008260A3" w:rsidRDefault="008260A3" w:rsidP="008260A3">
      <w:pPr>
        <w:rPr>
          <w:b/>
        </w:rPr>
      </w:pPr>
    </w:p>
    <w:p w14:paraId="2EDA646F" w14:textId="77160613" w:rsidR="008260A3" w:rsidRDefault="008260A3" w:rsidP="008260A3">
      <w:pPr>
        <w:ind w:left="720"/>
        <w:rPr>
          <w:b/>
        </w:rPr>
      </w:pPr>
      <w:r>
        <w:rPr>
          <w:b/>
        </w:rPr>
        <w:t>Le président, Didier Lamarque</w:t>
      </w:r>
    </w:p>
    <w:p w14:paraId="438C7D49" w14:textId="57FC85CC" w:rsidR="008260A3" w:rsidRDefault="00EA702E" w:rsidP="008260A3">
      <w:pPr>
        <w:ind w:left="720"/>
      </w:pPr>
      <w:r w:rsidRPr="00EA702E">
        <w:t>Membre actif de l’association.</w:t>
      </w:r>
    </w:p>
    <w:p w14:paraId="2A49F67B" w14:textId="2B1868B4" w:rsidR="00EA702E" w:rsidRDefault="00EA702E" w:rsidP="008260A3">
      <w:pPr>
        <w:ind w:left="720"/>
      </w:pPr>
      <w:r>
        <w:t>Référent Covid</w:t>
      </w:r>
      <w:r w:rsidR="003A34DB">
        <w:t>.</w:t>
      </w:r>
    </w:p>
    <w:p w14:paraId="300B911F" w14:textId="4CCC8EC4" w:rsidR="006E4F3F" w:rsidRDefault="006E4F3F" w:rsidP="008260A3">
      <w:pPr>
        <w:ind w:left="720"/>
      </w:pPr>
      <w:r>
        <w:t>Organise l’activité de l’association.</w:t>
      </w:r>
    </w:p>
    <w:p w14:paraId="55C2BEA3" w14:textId="156347B3" w:rsidR="003A34DB" w:rsidRDefault="003A34DB" w:rsidP="008260A3">
      <w:pPr>
        <w:ind w:left="720"/>
      </w:pPr>
      <w:r>
        <w:t>Récupère la clé de la salle et le courrier en mairie.</w:t>
      </w:r>
    </w:p>
    <w:p w14:paraId="0DA5C20C" w14:textId="77777777" w:rsidR="00EA702E" w:rsidRDefault="00EA702E" w:rsidP="008260A3">
      <w:pPr>
        <w:ind w:left="720"/>
        <w:rPr>
          <w:b/>
        </w:rPr>
      </w:pPr>
    </w:p>
    <w:p w14:paraId="5E96548A" w14:textId="7FAF31B5" w:rsidR="008260A3" w:rsidRDefault="008260A3" w:rsidP="008260A3">
      <w:pPr>
        <w:ind w:left="720"/>
        <w:rPr>
          <w:b/>
        </w:rPr>
      </w:pPr>
      <w:r>
        <w:rPr>
          <w:b/>
        </w:rPr>
        <w:t xml:space="preserve">Le trésorier, Bernard Estrade </w:t>
      </w:r>
    </w:p>
    <w:p w14:paraId="381144CA" w14:textId="2C9CEA9D" w:rsidR="008260A3" w:rsidRPr="00EA702E" w:rsidRDefault="008260A3" w:rsidP="008260A3">
      <w:pPr>
        <w:ind w:left="720"/>
      </w:pPr>
      <w:r w:rsidRPr="00EA702E">
        <w:t>Membre actif de l’association.</w:t>
      </w:r>
    </w:p>
    <w:p w14:paraId="4F721451" w14:textId="4FD53B1A" w:rsidR="008260A3" w:rsidRPr="00EA702E" w:rsidRDefault="008260A3" w:rsidP="008260A3">
      <w:pPr>
        <w:ind w:left="720"/>
      </w:pPr>
      <w:r w:rsidRPr="00EA702E">
        <w:t>G</w:t>
      </w:r>
      <w:r w:rsidR="0011410A">
        <w:t>è</w:t>
      </w:r>
      <w:r w:rsidR="009916C6" w:rsidRPr="00EA702E">
        <w:t>re les</w:t>
      </w:r>
      <w:r w:rsidRPr="00EA702E">
        <w:t xml:space="preserve"> comptes de l’association.</w:t>
      </w:r>
    </w:p>
    <w:p w14:paraId="5178D21B" w14:textId="52CEE63A" w:rsidR="008260A3" w:rsidRPr="00EA702E" w:rsidRDefault="008260A3" w:rsidP="008260A3">
      <w:pPr>
        <w:ind w:left="720"/>
      </w:pPr>
      <w:r w:rsidRPr="00EA702E">
        <w:t>Elabore le bilan de fin d’année et prévisionnel.</w:t>
      </w:r>
    </w:p>
    <w:p w14:paraId="401B61AA" w14:textId="66633082" w:rsidR="008260A3" w:rsidRPr="00EA702E" w:rsidRDefault="008260A3" w:rsidP="008260A3">
      <w:pPr>
        <w:ind w:left="720"/>
      </w:pPr>
      <w:r w:rsidRPr="00EA702E">
        <w:t>Etabli la liste des nouveaux adhérents et la maintient à jour.</w:t>
      </w:r>
    </w:p>
    <w:p w14:paraId="2A510472" w14:textId="0648EB95" w:rsidR="008260A3" w:rsidRPr="00EA702E" w:rsidRDefault="008260A3" w:rsidP="003B7EF4">
      <w:pPr>
        <w:ind w:left="720"/>
      </w:pPr>
      <w:r w:rsidRPr="00EA702E">
        <w:t xml:space="preserve">Transmet la liste des adhérents au secrétaire. </w:t>
      </w:r>
    </w:p>
    <w:p w14:paraId="2189B778" w14:textId="77777777" w:rsidR="008260A3" w:rsidRDefault="008260A3" w:rsidP="008260A3">
      <w:pPr>
        <w:ind w:left="720"/>
        <w:rPr>
          <w:b/>
        </w:rPr>
      </w:pPr>
    </w:p>
    <w:p w14:paraId="7AA600FA" w14:textId="36826C60" w:rsidR="008260A3" w:rsidRDefault="008260A3" w:rsidP="008260A3">
      <w:pPr>
        <w:rPr>
          <w:b/>
        </w:rPr>
      </w:pPr>
      <w:r>
        <w:rPr>
          <w:b/>
        </w:rPr>
        <w:t xml:space="preserve">              Le secrétaire </w:t>
      </w:r>
      <w:r w:rsidR="009916C6">
        <w:rPr>
          <w:b/>
        </w:rPr>
        <w:t>ou</w:t>
      </w:r>
      <w:r>
        <w:rPr>
          <w:b/>
        </w:rPr>
        <w:t xml:space="preserve"> ses adjoints Jean Pierre Miceli /Richard </w:t>
      </w:r>
      <w:proofErr w:type="spellStart"/>
      <w:r>
        <w:rPr>
          <w:b/>
        </w:rPr>
        <w:t>Moncho</w:t>
      </w:r>
      <w:proofErr w:type="spellEnd"/>
      <w:r>
        <w:rPr>
          <w:b/>
        </w:rPr>
        <w:t>/Danièle Marchand</w:t>
      </w:r>
    </w:p>
    <w:p w14:paraId="4D80705A" w14:textId="27CA6528" w:rsidR="008260A3" w:rsidRPr="00EA702E" w:rsidRDefault="008260A3" w:rsidP="008260A3">
      <w:r>
        <w:rPr>
          <w:b/>
        </w:rPr>
        <w:t xml:space="preserve">             </w:t>
      </w:r>
      <w:r w:rsidR="009916C6" w:rsidRPr="00EA702E">
        <w:t>Membre</w:t>
      </w:r>
      <w:r w:rsidR="00EA702E">
        <w:t xml:space="preserve">s </w:t>
      </w:r>
      <w:r w:rsidR="009916C6" w:rsidRPr="00EA702E">
        <w:t>actifs de l’association.</w:t>
      </w:r>
    </w:p>
    <w:p w14:paraId="348F2898" w14:textId="768AE64B" w:rsidR="009916C6" w:rsidRPr="00EA702E" w:rsidRDefault="009916C6" w:rsidP="003B7EF4">
      <w:pPr>
        <w:tabs>
          <w:tab w:val="left" w:pos="284"/>
        </w:tabs>
        <w:ind w:left="851" w:hanging="851"/>
      </w:pPr>
      <w:r w:rsidRPr="00EA702E">
        <w:t xml:space="preserve">             Etabli chaque compte rendu des différentes réunions réalisées par l’association pour validation par </w:t>
      </w:r>
      <w:r w:rsidR="003B7EF4">
        <w:t xml:space="preserve">   </w:t>
      </w:r>
      <w:r w:rsidRPr="00EA702E">
        <w:t>le  président avant transmission aux adhérents.</w:t>
      </w:r>
    </w:p>
    <w:p w14:paraId="622BF3A8" w14:textId="7D33E862" w:rsidR="009916C6" w:rsidRPr="00EA702E" w:rsidRDefault="009916C6" w:rsidP="008260A3">
      <w:r w:rsidRPr="00EA702E">
        <w:t xml:space="preserve">             Maintient à jour la liste de diffusion de la boite mail. </w:t>
      </w:r>
    </w:p>
    <w:p w14:paraId="6BC846A2" w14:textId="692A2B10" w:rsidR="009916C6" w:rsidRPr="00EA702E" w:rsidRDefault="009916C6" w:rsidP="008260A3">
      <w:r w:rsidRPr="00EA702E">
        <w:t xml:space="preserve">             Communique via la boite mail vers les adhérents.</w:t>
      </w:r>
      <w:r w:rsidR="00EA702E">
        <w:t xml:space="preserve"> (</w:t>
      </w:r>
      <w:r w:rsidR="00832500">
        <w:t>Réunions</w:t>
      </w:r>
      <w:r w:rsidR="00EA702E">
        <w:t xml:space="preserve">, </w:t>
      </w:r>
      <w:r w:rsidR="00832500">
        <w:t>sorties</w:t>
      </w:r>
      <w:r w:rsidR="008372C6">
        <w:t>.)</w:t>
      </w:r>
    </w:p>
    <w:p w14:paraId="7377A458" w14:textId="01B686C9" w:rsidR="009916C6" w:rsidRPr="00EA702E" w:rsidRDefault="009916C6" w:rsidP="008260A3">
      <w:r w:rsidRPr="00EA702E">
        <w:t xml:space="preserve">             Communique via la boite mail vers la </w:t>
      </w:r>
      <w:r w:rsidR="00EA702E" w:rsidRPr="00EA702E">
        <w:t>mairie,</w:t>
      </w:r>
      <w:r w:rsidRPr="00EA702E">
        <w:t xml:space="preserve"> les </w:t>
      </w:r>
      <w:r w:rsidR="00832500" w:rsidRPr="00EA702E">
        <w:t xml:space="preserve">écoles. </w:t>
      </w:r>
    </w:p>
    <w:p w14:paraId="091481BB" w14:textId="62DA7EC8" w:rsidR="009916C6" w:rsidRDefault="009916C6" w:rsidP="009916C6">
      <w:pPr>
        <w:ind w:left="709" w:hanging="709"/>
      </w:pPr>
      <w:r w:rsidRPr="00EA702E">
        <w:t xml:space="preserve">             Gère le site internet et le maintient à jour.</w:t>
      </w:r>
    </w:p>
    <w:p w14:paraId="4D076170" w14:textId="47C85FA1" w:rsidR="00EA702E" w:rsidRDefault="00EA702E" w:rsidP="009916C6">
      <w:pPr>
        <w:ind w:left="709" w:hanging="709"/>
      </w:pPr>
      <w:r>
        <w:t xml:space="preserve">             Détient la bibliothèque.</w:t>
      </w:r>
    </w:p>
    <w:p w14:paraId="6372FA13" w14:textId="0138BF7D" w:rsidR="00CF341E" w:rsidRDefault="00CF341E" w:rsidP="009916C6">
      <w:pPr>
        <w:ind w:left="709" w:hanging="709"/>
      </w:pPr>
      <w:r>
        <w:lastRenderedPageBreak/>
        <w:t xml:space="preserve">               R</w:t>
      </w:r>
      <w:r>
        <w:t>éserve</w:t>
      </w:r>
      <w:r>
        <w:t xml:space="preserve"> </w:t>
      </w:r>
      <w:r>
        <w:t>les salles auprès de la mairie.</w:t>
      </w:r>
    </w:p>
    <w:p w14:paraId="1F6E61A4" w14:textId="145452FC" w:rsidR="00C91841" w:rsidRPr="00EA702E" w:rsidRDefault="00C91841" w:rsidP="009916C6">
      <w:pPr>
        <w:ind w:left="709" w:hanging="709"/>
      </w:pPr>
      <w:r>
        <w:t xml:space="preserve">               Effectue les</w:t>
      </w:r>
      <w:r w:rsidR="00FC594D">
        <w:t xml:space="preserve"> demandes de matériels et </w:t>
      </w:r>
      <w:r>
        <w:t xml:space="preserve"> photocopies </w:t>
      </w:r>
      <w:r w:rsidR="00FC594D">
        <w:t xml:space="preserve">auprès de </w:t>
      </w:r>
      <w:r>
        <w:t xml:space="preserve">la mairie. </w:t>
      </w:r>
    </w:p>
    <w:p w14:paraId="649F9470" w14:textId="77777777" w:rsidR="00EA702E" w:rsidRDefault="00EA702E" w:rsidP="00D87F55">
      <w:pPr>
        <w:ind w:left="720"/>
        <w:rPr>
          <w:b/>
        </w:rPr>
      </w:pPr>
    </w:p>
    <w:p w14:paraId="616E3709" w14:textId="510905DC" w:rsidR="009746AA" w:rsidRDefault="00EA702E" w:rsidP="00D87F55">
      <w:pPr>
        <w:ind w:left="720"/>
        <w:rPr>
          <w:b/>
        </w:rPr>
      </w:pPr>
      <w:r>
        <w:rPr>
          <w:b/>
        </w:rPr>
        <w:t>Le</w:t>
      </w:r>
      <w:r w:rsidR="00D87F55">
        <w:rPr>
          <w:b/>
        </w:rPr>
        <w:t xml:space="preserve"> comité d’activités </w:t>
      </w:r>
    </w:p>
    <w:p w14:paraId="7F2062C0" w14:textId="77777777" w:rsidR="00EA702E" w:rsidRDefault="00EA702E" w:rsidP="00EA702E">
      <w:pPr>
        <w:ind w:left="720"/>
        <w:rPr>
          <w:b/>
        </w:rPr>
      </w:pPr>
      <w:r>
        <w:rPr>
          <w:b/>
        </w:rPr>
        <w:t>Constitution du comité :</w:t>
      </w:r>
    </w:p>
    <w:p w14:paraId="18795457" w14:textId="77777777" w:rsidR="00EA702E" w:rsidRDefault="00EA702E" w:rsidP="00EA702E">
      <w:pPr>
        <w:ind w:left="720"/>
        <w:rPr>
          <w:b/>
        </w:rPr>
      </w:pPr>
      <w:r>
        <w:rPr>
          <w:b/>
        </w:rPr>
        <w:t xml:space="preserve">     - Membres du CA, </w:t>
      </w:r>
    </w:p>
    <w:p w14:paraId="01A5595D" w14:textId="6F53C409" w:rsidR="00EA702E" w:rsidRDefault="00EA702E" w:rsidP="00EA702E">
      <w:pPr>
        <w:ind w:left="720"/>
        <w:rPr>
          <w:b/>
        </w:rPr>
      </w:pPr>
      <w:r>
        <w:rPr>
          <w:b/>
        </w:rPr>
        <w:t xml:space="preserve">       Danièle Marchand, André Verrier,  Michel </w:t>
      </w:r>
      <w:proofErr w:type="spellStart"/>
      <w:proofErr w:type="gramStart"/>
      <w:r>
        <w:rPr>
          <w:b/>
        </w:rPr>
        <w:t>Descuns</w:t>
      </w:r>
      <w:proofErr w:type="spellEnd"/>
      <w:r w:rsidR="00BD5E4A">
        <w:rPr>
          <w:b/>
        </w:rPr>
        <w:t xml:space="preserve"> </w:t>
      </w:r>
      <w:r>
        <w:rPr>
          <w:b/>
        </w:rPr>
        <w:t>,</w:t>
      </w:r>
      <w:proofErr w:type="gramEnd"/>
      <w:r w:rsidR="00BD5E4A" w:rsidRPr="00BD5E4A">
        <w:rPr>
          <w:b/>
        </w:rPr>
        <w:t xml:space="preserve"> </w:t>
      </w:r>
      <w:r w:rsidR="00BD5E4A">
        <w:rPr>
          <w:b/>
        </w:rPr>
        <w:t>Claude Sivry</w:t>
      </w:r>
      <w:r>
        <w:rPr>
          <w:b/>
        </w:rPr>
        <w:t xml:space="preserve"> </w:t>
      </w:r>
    </w:p>
    <w:p w14:paraId="3F61EA66" w14:textId="77777777" w:rsidR="00EA702E" w:rsidRDefault="00EA702E" w:rsidP="00EA702E">
      <w:pPr>
        <w:ind w:left="720"/>
        <w:rPr>
          <w:b/>
        </w:rPr>
      </w:pPr>
      <w:r>
        <w:rPr>
          <w:b/>
        </w:rPr>
        <w:t xml:space="preserve">     - Adhérents de l’association disponibles, </w:t>
      </w:r>
    </w:p>
    <w:p w14:paraId="2A6A2BF1" w14:textId="2BA844DB" w:rsidR="00EA702E" w:rsidRDefault="00EA702E" w:rsidP="00EA702E">
      <w:pPr>
        <w:ind w:left="720"/>
        <w:rPr>
          <w:b/>
        </w:rPr>
      </w:pPr>
      <w:r>
        <w:rPr>
          <w:b/>
        </w:rPr>
        <w:t xml:space="preserve">       Jean Claude Rodriguez, </w:t>
      </w:r>
      <w:r w:rsidR="00BD5E4A">
        <w:rPr>
          <w:b/>
        </w:rPr>
        <w:t xml:space="preserve">Myriam Fanjeaux, </w:t>
      </w:r>
      <w:r>
        <w:rPr>
          <w:b/>
        </w:rPr>
        <w:t>………</w:t>
      </w:r>
    </w:p>
    <w:p w14:paraId="4624762C" w14:textId="77777777" w:rsidR="00EA702E" w:rsidRDefault="00EA702E" w:rsidP="00EA702E">
      <w:pPr>
        <w:ind w:left="720"/>
        <w:rPr>
          <w:b/>
        </w:rPr>
      </w:pPr>
    </w:p>
    <w:p w14:paraId="0604BF02" w14:textId="76BC2B4B" w:rsidR="00EA702E" w:rsidRDefault="00E22560" w:rsidP="00D87F55">
      <w:pPr>
        <w:ind w:left="720"/>
        <w:rPr>
          <w:b/>
        </w:rPr>
      </w:pPr>
      <w:r>
        <w:rPr>
          <w:b/>
        </w:rPr>
        <w:t xml:space="preserve">Missions </w:t>
      </w:r>
      <w:bookmarkStart w:id="0" w:name="_GoBack"/>
      <w:bookmarkEnd w:id="0"/>
      <w:r w:rsidR="003B7EF4">
        <w:rPr>
          <w:b/>
        </w:rPr>
        <w:t>du comité :</w:t>
      </w:r>
    </w:p>
    <w:p w14:paraId="520A20E3" w14:textId="03DB4849" w:rsidR="009746AA" w:rsidRPr="00EA702E" w:rsidRDefault="00CF59E5" w:rsidP="00CF59E5">
      <w:pPr>
        <w:ind w:left="720"/>
      </w:pPr>
      <w:r>
        <w:rPr>
          <w:b/>
        </w:rPr>
        <w:t xml:space="preserve">    - </w:t>
      </w:r>
      <w:r w:rsidR="00CF341E">
        <w:t xml:space="preserve">Apporte un soutien et des idées nouvelles </w:t>
      </w:r>
      <w:r w:rsidR="00EA702E" w:rsidRPr="00EA702E">
        <w:t xml:space="preserve"> </w:t>
      </w:r>
      <w:r w:rsidR="00CF341E">
        <w:t xml:space="preserve">aux </w:t>
      </w:r>
      <w:r w:rsidRPr="00EA702E">
        <w:t xml:space="preserve"> évènements</w:t>
      </w:r>
      <w:r w:rsidR="00EA702E" w:rsidRPr="00EA702E">
        <w:t xml:space="preserve"> décidés en CA </w:t>
      </w:r>
      <w:r w:rsidRPr="00EA702E">
        <w:t xml:space="preserve">(repas de fin d’année, </w:t>
      </w:r>
      <w:r w:rsidR="00CF341E" w:rsidRPr="00EA702E">
        <w:t>weekend</w:t>
      </w:r>
      <w:r w:rsidRPr="00EA702E">
        <w:t xml:space="preserve"> end mycologique ; sortie Sidobre ; sortie </w:t>
      </w:r>
      <w:r w:rsidR="008260A3" w:rsidRPr="00EA702E">
        <w:t>orientation,</w:t>
      </w:r>
      <w:r w:rsidR="00FB6EF1" w:rsidRPr="00EA702E">
        <w:t xml:space="preserve"> réunions </w:t>
      </w:r>
      <w:r w:rsidR="00C80E72" w:rsidRPr="00EA702E">
        <w:t>etc.)</w:t>
      </w:r>
      <w:r w:rsidR="00CF341E">
        <w:t>.</w:t>
      </w:r>
    </w:p>
    <w:p w14:paraId="172EB3DE" w14:textId="77777777" w:rsidR="00EA702E" w:rsidRDefault="00EA702E" w:rsidP="00CF59E5">
      <w:pPr>
        <w:ind w:left="720"/>
        <w:rPr>
          <w:b/>
        </w:rPr>
      </w:pPr>
    </w:p>
    <w:p w14:paraId="75B71C32" w14:textId="6989D616" w:rsidR="00EA702E" w:rsidRDefault="00EA702E" w:rsidP="00CF59E5">
      <w:pPr>
        <w:ind w:left="720"/>
        <w:rPr>
          <w:b/>
        </w:rPr>
      </w:pPr>
      <w:r>
        <w:rPr>
          <w:b/>
        </w:rPr>
        <w:t>L’animateur des réunions pédagogiques ; Georges  Elandalloussi</w:t>
      </w:r>
    </w:p>
    <w:p w14:paraId="0F95311D" w14:textId="4E471669" w:rsidR="00EA702E" w:rsidRDefault="00EA702E" w:rsidP="00CF59E5">
      <w:pPr>
        <w:ind w:left="720"/>
      </w:pPr>
      <w:r>
        <w:rPr>
          <w:b/>
        </w:rPr>
        <w:t xml:space="preserve">    </w:t>
      </w:r>
      <w:r w:rsidR="00C91841">
        <w:rPr>
          <w:b/>
        </w:rPr>
        <w:t xml:space="preserve">- </w:t>
      </w:r>
      <w:r w:rsidRPr="00C91841">
        <w:t>Détermine les dates de réunions en fonction de sa disponibilité</w:t>
      </w:r>
      <w:r w:rsidR="00C91841">
        <w:t>.</w:t>
      </w:r>
    </w:p>
    <w:p w14:paraId="052096D5" w14:textId="24132BFA" w:rsidR="00C91841" w:rsidRDefault="00C91841" w:rsidP="00CF59E5">
      <w:pPr>
        <w:ind w:left="720"/>
      </w:pPr>
      <w:r>
        <w:t xml:space="preserve">    - Communique les thèmes de réunion au secrétaire au maximum le jeudi de la semaine d’avant.</w:t>
      </w:r>
    </w:p>
    <w:p w14:paraId="0E8AEA0B" w14:textId="77777777" w:rsidR="00C91841" w:rsidRDefault="00C91841" w:rsidP="00CF59E5">
      <w:pPr>
        <w:ind w:left="720"/>
      </w:pPr>
    </w:p>
    <w:p w14:paraId="024161C5" w14:textId="6B876D52" w:rsidR="00C91841" w:rsidRDefault="00C91841" w:rsidP="00CF59E5">
      <w:pPr>
        <w:ind w:left="720"/>
        <w:rPr>
          <w:b/>
        </w:rPr>
      </w:pPr>
      <w:r w:rsidRPr="00C91841">
        <w:rPr>
          <w:b/>
        </w:rPr>
        <w:t>L’accompagnateur de sortie</w:t>
      </w:r>
      <w:r>
        <w:rPr>
          <w:b/>
        </w:rPr>
        <w:t xml:space="preserve">, Didier Lamarque, </w:t>
      </w:r>
      <w:r w:rsidR="00A82826">
        <w:rPr>
          <w:b/>
        </w:rPr>
        <w:t>Thérèse</w:t>
      </w:r>
      <w:r>
        <w:rPr>
          <w:b/>
        </w:rPr>
        <w:t xml:space="preserve"> Sivry, Richard </w:t>
      </w:r>
      <w:proofErr w:type="spellStart"/>
      <w:r>
        <w:rPr>
          <w:b/>
        </w:rPr>
        <w:t>Moncho</w:t>
      </w:r>
      <w:proofErr w:type="spellEnd"/>
      <w:r>
        <w:rPr>
          <w:b/>
        </w:rPr>
        <w:t>, Bernard Estrade</w:t>
      </w:r>
      <w:r w:rsidR="00C80E72">
        <w:rPr>
          <w:b/>
        </w:rPr>
        <w:t xml:space="preserve"> </w:t>
      </w:r>
      <w:r>
        <w:rPr>
          <w:b/>
        </w:rPr>
        <w:t>……</w:t>
      </w:r>
      <w:proofErr w:type="gramStart"/>
      <w:r>
        <w:rPr>
          <w:b/>
        </w:rPr>
        <w:t>..</w:t>
      </w:r>
      <w:proofErr w:type="gramEnd"/>
    </w:p>
    <w:p w14:paraId="2D0DCFF0" w14:textId="77777777" w:rsidR="00C91841" w:rsidRPr="00C91841" w:rsidRDefault="00C91841" w:rsidP="00CF59E5">
      <w:pPr>
        <w:ind w:left="720"/>
      </w:pPr>
      <w:r w:rsidRPr="00C91841">
        <w:t xml:space="preserve">     - Organise  et anime la sortie.</w:t>
      </w:r>
    </w:p>
    <w:p w14:paraId="0AB9E838" w14:textId="0F63A2C3" w:rsidR="00C91841" w:rsidRDefault="00C91841" w:rsidP="00CF59E5">
      <w:pPr>
        <w:ind w:left="720"/>
      </w:pPr>
      <w:r w:rsidRPr="00C91841">
        <w:t xml:space="preserve">     -Transmet au secrétaire les détails</w:t>
      </w:r>
      <w:r>
        <w:t xml:space="preserve"> </w:t>
      </w:r>
      <w:r w:rsidRPr="00C91841">
        <w:t xml:space="preserve">(horaires </w:t>
      </w:r>
      <w:r w:rsidR="003B7EF4">
        <w:t xml:space="preserve">de </w:t>
      </w:r>
      <w:r w:rsidRPr="00C91841">
        <w:t xml:space="preserve">départ et retour, lieu, difficultés, covoiturage, pique </w:t>
      </w:r>
      <w:r w:rsidR="00C80E72" w:rsidRPr="00C91841">
        <w:t>nique</w:t>
      </w:r>
      <w:r w:rsidR="00C80E72">
        <w:t>..</w:t>
      </w:r>
      <w:r w:rsidRPr="00C91841">
        <w:t>) pour communication vers les adhérents.</w:t>
      </w:r>
    </w:p>
    <w:p w14:paraId="28BDB4B7" w14:textId="77777777" w:rsidR="00C91841" w:rsidRDefault="00C91841" w:rsidP="00CF59E5">
      <w:pPr>
        <w:ind w:left="720"/>
      </w:pPr>
    </w:p>
    <w:p w14:paraId="10CA9019" w14:textId="77777777" w:rsidR="00C91841" w:rsidRDefault="00C91841" w:rsidP="00CF59E5">
      <w:pPr>
        <w:ind w:left="720"/>
      </w:pPr>
    </w:p>
    <w:p w14:paraId="4606CABA" w14:textId="7848E461" w:rsidR="00C91841" w:rsidRDefault="00C91841" w:rsidP="00C91841">
      <w:pPr>
        <w:pStyle w:val="Paragraphedeliste"/>
        <w:numPr>
          <w:ilvl w:val="0"/>
          <w:numId w:val="1"/>
        </w:numPr>
        <w:rPr>
          <w:b/>
        </w:rPr>
      </w:pPr>
      <w:r w:rsidRPr="00C91841">
        <w:rPr>
          <w:b/>
        </w:rPr>
        <w:t>Forum</w:t>
      </w:r>
      <w:r>
        <w:rPr>
          <w:b/>
        </w:rPr>
        <w:t xml:space="preserve">  du 12 septembre 2020</w:t>
      </w:r>
    </w:p>
    <w:p w14:paraId="26227BD2" w14:textId="78DEE63F" w:rsidR="00C91841" w:rsidRDefault="00C91841" w:rsidP="00C91841">
      <w:pPr>
        <w:ind w:left="720"/>
        <w:rPr>
          <w:b/>
        </w:rPr>
      </w:pPr>
      <w:r>
        <w:rPr>
          <w:b/>
        </w:rPr>
        <w:t xml:space="preserve">Organisateur </w:t>
      </w:r>
      <w:r w:rsidR="003A34DB">
        <w:rPr>
          <w:b/>
        </w:rPr>
        <w:t>Georges Ellandalloussi et JP Miceli</w:t>
      </w:r>
    </w:p>
    <w:p w14:paraId="1A33F174" w14:textId="42494450" w:rsidR="003A34DB" w:rsidRPr="0011410A" w:rsidRDefault="0011410A" w:rsidP="00C91841">
      <w:pPr>
        <w:ind w:left="720"/>
      </w:pPr>
      <w:r w:rsidRPr="0011410A">
        <w:t>4 plateaux repas réservés</w:t>
      </w:r>
    </w:p>
    <w:p w14:paraId="0B0FD158" w14:textId="77777777" w:rsidR="003A34DB" w:rsidRPr="00C91841" w:rsidRDefault="003A34DB" w:rsidP="00C91841">
      <w:pPr>
        <w:ind w:left="720"/>
        <w:rPr>
          <w:b/>
        </w:rPr>
      </w:pPr>
    </w:p>
    <w:p w14:paraId="0E38F155" w14:textId="7FB06994" w:rsidR="00FB6EF1" w:rsidRDefault="006E4F3F" w:rsidP="006E4F3F">
      <w:pPr>
        <w:pStyle w:val="Paragraphedeliste"/>
        <w:numPr>
          <w:ilvl w:val="0"/>
          <w:numId w:val="1"/>
        </w:numPr>
        <w:rPr>
          <w:b/>
        </w:rPr>
      </w:pPr>
      <w:r w:rsidRPr="006E4F3F">
        <w:rPr>
          <w:b/>
        </w:rPr>
        <w:t>Exposition  le 11 et 12 octobre 2020</w:t>
      </w:r>
    </w:p>
    <w:p w14:paraId="04CD2080" w14:textId="057D267D" w:rsidR="006E4F3F" w:rsidRPr="003B7EF4" w:rsidRDefault="006E4F3F" w:rsidP="006E4F3F">
      <w:r>
        <w:rPr>
          <w:b/>
        </w:rPr>
        <w:t xml:space="preserve">   </w:t>
      </w:r>
      <w:r w:rsidR="003B7EF4">
        <w:rPr>
          <w:b/>
        </w:rPr>
        <w:t xml:space="preserve">         </w:t>
      </w:r>
      <w:r>
        <w:rPr>
          <w:b/>
        </w:rPr>
        <w:t xml:space="preserve"> </w:t>
      </w:r>
      <w:r w:rsidRPr="003B7EF4">
        <w:t xml:space="preserve">Contacter Fréderic </w:t>
      </w:r>
      <w:proofErr w:type="spellStart"/>
      <w:proofErr w:type="gramStart"/>
      <w:r w:rsidRPr="003B7EF4">
        <w:t>Teillet</w:t>
      </w:r>
      <w:proofErr w:type="spellEnd"/>
      <w:r w:rsidRPr="003B7EF4">
        <w:t xml:space="preserve">  :</w:t>
      </w:r>
      <w:proofErr w:type="gramEnd"/>
      <w:r w:rsidRPr="003B7EF4">
        <w:t xml:space="preserve"> JP</w:t>
      </w:r>
    </w:p>
    <w:p w14:paraId="5E8DC8E6" w14:textId="7CCB3E9E" w:rsidR="006E4F3F" w:rsidRPr="003B7EF4" w:rsidRDefault="006E4F3F" w:rsidP="006E4F3F">
      <w:pPr>
        <w:ind w:left="720"/>
      </w:pPr>
      <w:r w:rsidRPr="003B7EF4">
        <w:t>Réservation  de la  halle aux volailles </w:t>
      </w:r>
    </w:p>
    <w:p w14:paraId="3264B95E" w14:textId="3D6DF1CC" w:rsidR="006E4F3F" w:rsidRPr="003B7EF4" w:rsidRDefault="006E4F3F" w:rsidP="006E4F3F">
      <w:pPr>
        <w:ind w:left="720"/>
      </w:pPr>
      <w:r w:rsidRPr="003B7EF4">
        <w:t>Réservation de la halle le 7 septembre pour une réunion CA sur place</w:t>
      </w:r>
      <w:r w:rsidR="006162C8" w:rsidRPr="003B7EF4">
        <w:t xml:space="preserve"> </w:t>
      </w:r>
      <w:r w:rsidR="00E9607F" w:rsidRPr="003B7EF4">
        <w:t>(voir</w:t>
      </w:r>
      <w:r w:rsidR="006162C8" w:rsidRPr="003B7EF4">
        <w:t xml:space="preserve"> si chaises et tables).</w:t>
      </w:r>
    </w:p>
    <w:p w14:paraId="37D6063C" w14:textId="4579DE59" w:rsidR="006E4F3F" w:rsidRPr="003B7EF4" w:rsidRDefault="006162C8" w:rsidP="006E4F3F">
      <w:pPr>
        <w:ind w:left="720"/>
      </w:pPr>
      <w:r w:rsidRPr="003B7EF4">
        <w:t>Contacter les directeurs d’écoles suite aux restrictions Cov</w:t>
      </w:r>
      <w:r w:rsidR="00A82826">
        <w:t>i</w:t>
      </w:r>
      <w:r w:rsidRPr="003B7EF4">
        <w:t>d : Didier/JP</w:t>
      </w:r>
    </w:p>
    <w:p w14:paraId="24C6AF3A" w14:textId="637F91DC" w:rsidR="006E4F3F" w:rsidRPr="006E4F3F" w:rsidRDefault="006E4F3F" w:rsidP="006E4F3F">
      <w:pPr>
        <w:rPr>
          <w:b/>
        </w:rPr>
      </w:pPr>
      <w:r>
        <w:rPr>
          <w:b/>
        </w:rPr>
        <w:t xml:space="preserve">               </w:t>
      </w:r>
    </w:p>
    <w:p w14:paraId="3327CDB3" w14:textId="77777777" w:rsidR="009746AA" w:rsidRDefault="009746AA" w:rsidP="009746AA">
      <w:pPr>
        <w:rPr>
          <w:b/>
        </w:rPr>
      </w:pPr>
    </w:p>
    <w:p w14:paraId="7FD84A4D" w14:textId="77777777" w:rsidR="001A52FA" w:rsidRPr="009746AA" w:rsidRDefault="001A52FA" w:rsidP="009746AA"/>
    <w:p w14:paraId="27A75FF7" w14:textId="05FF9673" w:rsidR="009746AA" w:rsidRPr="009746AA" w:rsidRDefault="001A52FA" w:rsidP="009746AA">
      <w:pPr>
        <w:rPr>
          <w:b/>
        </w:rPr>
      </w:pPr>
      <w:r>
        <w:rPr>
          <w:b/>
        </w:rPr>
        <w:t xml:space="preserve">  Fin de séance </w:t>
      </w:r>
      <w:r w:rsidR="00FC594D">
        <w:rPr>
          <w:b/>
        </w:rPr>
        <w:t>12h00</w:t>
      </w:r>
    </w:p>
    <w:p w14:paraId="5B194119" w14:textId="77777777" w:rsidR="009746AA" w:rsidRPr="009746AA" w:rsidRDefault="009746AA"/>
    <w:p w14:paraId="04A5FB27" w14:textId="77777777" w:rsidR="00091F34" w:rsidRDefault="00091F34"/>
    <w:p w14:paraId="6EA0AE94" w14:textId="77777777" w:rsidR="00091F34" w:rsidRDefault="00091F34"/>
    <w:sectPr w:rsidR="00091F34" w:rsidSect="00CC3C6E">
      <w:pgSz w:w="11900" w:h="16840"/>
      <w:pgMar w:top="284" w:right="363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1C48"/>
    <w:multiLevelType w:val="hybridMultilevel"/>
    <w:tmpl w:val="5B9C0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34"/>
    <w:rsid w:val="000069BF"/>
    <w:rsid w:val="00060731"/>
    <w:rsid w:val="00091F34"/>
    <w:rsid w:val="0011410A"/>
    <w:rsid w:val="00197B3F"/>
    <w:rsid w:val="001A52FA"/>
    <w:rsid w:val="001D650C"/>
    <w:rsid w:val="003A34DB"/>
    <w:rsid w:val="003B7EF4"/>
    <w:rsid w:val="006162C8"/>
    <w:rsid w:val="006E4F3F"/>
    <w:rsid w:val="007B65DC"/>
    <w:rsid w:val="008260A3"/>
    <w:rsid w:val="00832500"/>
    <w:rsid w:val="008372C6"/>
    <w:rsid w:val="009746AA"/>
    <w:rsid w:val="00976D68"/>
    <w:rsid w:val="009916C6"/>
    <w:rsid w:val="00A82826"/>
    <w:rsid w:val="00BC6428"/>
    <w:rsid w:val="00BD5E4A"/>
    <w:rsid w:val="00C80E72"/>
    <w:rsid w:val="00C91841"/>
    <w:rsid w:val="00CC3C6E"/>
    <w:rsid w:val="00CF341E"/>
    <w:rsid w:val="00CF59E5"/>
    <w:rsid w:val="00D87F55"/>
    <w:rsid w:val="00E22560"/>
    <w:rsid w:val="00E9607F"/>
    <w:rsid w:val="00EA702E"/>
    <w:rsid w:val="00FB6EF1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A4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1F34"/>
  </w:style>
  <w:style w:type="paragraph" w:styleId="Textedebulles">
    <w:name w:val="Balloon Text"/>
    <w:basedOn w:val="Normal"/>
    <w:link w:val="TextedebullesCar"/>
    <w:uiPriority w:val="99"/>
    <w:semiHidden/>
    <w:unhideWhenUsed/>
    <w:rsid w:val="00091F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F3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1F34"/>
  </w:style>
  <w:style w:type="paragraph" w:styleId="Textedebulles">
    <w:name w:val="Balloon Text"/>
    <w:basedOn w:val="Normal"/>
    <w:link w:val="TextedebullesCar"/>
    <w:uiPriority w:val="99"/>
    <w:semiHidden/>
    <w:unhideWhenUsed/>
    <w:rsid w:val="00091F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F3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512</Words>
  <Characters>2818</Characters>
  <Application>Microsoft Macintosh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MICELI</dc:creator>
  <cp:keywords/>
  <dc:description/>
  <cp:lastModifiedBy>Jean Pierre MICELI</cp:lastModifiedBy>
  <cp:revision>16</cp:revision>
  <dcterms:created xsi:type="dcterms:W3CDTF">2020-08-30T16:40:00Z</dcterms:created>
  <dcterms:modified xsi:type="dcterms:W3CDTF">2020-09-08T18:14:00Z</dcterms:modified>
</cp:coreProperties>
</file>